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B0" w:rsidRDefault="00087318">
      <w:bookmarkStart w:id="0" w:name="_GoBack"/>
      <w:bookmarkEnd w:id="0"/>
      <w:r>
        <w:rPr>
          <w:rFonts w:ascii="Arial" w:hAnsi="Arial" w:cs="Arial"/>
          <w:noProof/>
          <w:color w:val="000000"/>
          <w:sz w:val="54"/>
          <w:szCs w:val="54"/>
          <w:lang w:val="en-US" w:eastAsia="en-US"/>
        </w:rPr>
        <w:drawing>
          <wp:inline distT="0" distB="0" distL="0" distR="0">
            <wp:extent cx="5731510" cy="2424429"/>
            <wp:effectExtent l="19050" t="0" r="2540" b="0"/>
            <wp:docPr id="1" name="Picture 1" descr="Canvas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vas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2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A2" w:rsidRDefault="00582A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207"/>
        <w:gridCol w:w="3377"/>
        <w:gridCol w:w="3389"/>
      </w:tblGrid>
      <w:tr w:rsidR="000F7662" w:rsidTr="00582AA2">
        <w:tc>
          <w:tcPr>
            <w:tcW w:w="983" w:type="dxa"/>
          </w:tcPr>
          <w:p w:rsidR="00582AA2" w:rsidRDefault="00582AA2">
            <w:r>
              <w:t>Date</w:t>
            </w:r>
          </w:p>
        </w:tc>
        <w:tc>
          <w:tcPr>
            <w:tcW w:w="1225" w:type="dxa"/>
          </w:tcPr>
          <w:p w:rsidR="00582AA2" w:rsidRDefault="00582AA2">
            <w:r>
              <w:t>Time</w:t>
            </w:r>
          </w:p>
        </w:tc>
        <w:tc>
          <w:tcPr>
            <w:tcW w:w="3517" w:type="dxa"/>
          </w:tcPr>
          <w:p w:rsidR="00582AA2" w:rsidRDefault="00582AA2">
            <w:r>
              <w:t>Venue</w:t>
            </w:r>
          </w:p>
        </w:tc>
        <w:tc>
          <w:tcPr>
            <w:tcW w:w="3517" w:type="dxa"/>
          </w:tcPr>
          <w:p w:rsidR="00582AA2" w:rsidRDefault="00582AA2">
            <w:r>
              <w:t>Prayer Activity</w:t>
            </w:r>
          </w:p>
        </w:tc>
      </w:tr>
      <w:tr w:rsidR="000F7662" w:rsidTr="00582AA2">
        <w:tc>
          <w:tcPr>
            <w:tcW w:w="983" w:type="dxa"/>
          </w:tcPr>
          <w:p w:rsidR="00582AA2" w:rsidRDefault="00582AA2">
            <w:r>
              <w:t>Thursday 25</w:t>
            </w:r>
            <w:r w:rsidRPr="00582AA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225" w:type="dxa"/>
          </w:tcPr>
          <w:p w:rsidR="00582AA2" w:rsidRDefault="00582AA2"/>
        </w:tc>
        <w:tc>
          <w:tcPr>
            <w:tcW w:w="3517" w:type="dxa"/>
          </w:tcPr>
          <w:p w:rsidR="00582AA2" w:rsidRDefault="00582AA2"/>
        </w:tc>
        <w:tc>
          <w:tcPr>
            <w:tcW w:w="3517" w:type="dxa"/>
          </w:tcPr>
          <w:p w:rsidR="00582AA2" w:rsidRDefault="00582AA2">
            <w:r>
              <w:t>Launch for Novena</w:t>
            </w:r>
          </w:p>
        </w:tc>
      </w:tr>
      <w:tr w:rsidR="000F7662" w:rsidTr="00582AA2">
        <w:tc>
          <w:tcPr>
            <w:tcW w:w="983" w:type="dxa"/>
          </w:tcPr>
          <w:p w:rsidR="00582AA2" w:rsidRDefault="00582AA2">
            <w:r>
              <w:t>Friday</w:t>
            </w:r>
          </w:p>
          <w:p w:rsidR="00582AA2" w:rsidRDefault="00582AA2">
            <w:r>
              <w:t>26</w:t>
            </w:r>
            <w:r w:rsidRPr="00582AA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225" w:type="dxa"/>
          </w:tcPr>
          <w:p w:rsidR="00582AA2" w:rsidRDefault="000402B4">
            <w:r>
              <w:t>4.30-5.30pm</w:t>
            </w:r>
          </w:p>
        </w:tc>
        <w:tc>
          <w:tcPr>
            <w:tcW w:w="3517" w:type="dxa"/>
          </w:tcPr>
          <w:p w:rsidR="00582AA2" w:rsidRDefault="000402B4">
            <w:r>
              <w:t>St Mary’s Church hall</w:t>
            </w:r>
          </w:p>
        </w:tc>
        <w:tc>
          <w:tcPr>
            <w:tcW w:w="3517" w:type="dxa"/>
          </w:tcPr>
          <w:p w:rsidR="00582AA2" w:rsidRDefault="000402B4">
            <w:r>
              <w:t>Pentecost Paper Plane party  @ Friday Fun</w:t>
            </w:r>
          </w:p>
        </w:tc>
      </w:tr>
      <w:tr w:rsidR="000F7662" w:rsidTr="00582AA2">
        <w:tc>
          <w:tcPr>
            <w:tcW w:w="983" w:type="dxa"/>
          </w:tcPr>
          <w:p w:rsidR="00582AA2" w:rsidRDefault="00582AA2">
            <w:r>
              <w:t>Saturday 27</w:t>
            </w:r>
            <w:r w:rsidRPr="00582AA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225" w:type="dxa"/>
          </w:tcPr>
          <w:p w:rsidR="00582AA2" w:rsidRDefault="000F7662">
            <w:r>
              <w:t>8.30-10am</w:t>
            </w:r>
          </w:p>
        </w:tc>
        <w:tc>
          <w:tcPr>
            <w:tcW w:w="3517" w:type="dxa"/>
          </w:tcPr>
          <w:p w:rsidR="00582AA2" w:rsidRDefault="00582AA2"/>
        </w:tc>
        <w:tc>
          <w:tcPr>
            <w:tcW w:w="3517" w:type="dxa"/>
          </w:tcPr>
          <w:p w:rsidR="00582AA2" w:rsidRDefault="00582AA2">
            <w:r>
              <w:t>Prayer and share breakfast</w:t>
            </w:r>
          </w:p>
        </w:tc>
      </w:tr>
      <w:tr w:rsidR="000F7662" w:rsidTr="00582AA2">
        <w:tc>
          <w:tcPr>
            <w:tcW w:w="983" w:type="dxa"/>
          </w:tcPr>
          <w:p w:rsidR="00582AA2" w:rsidRDefault="00582AA2">
            <w:r>
              <w:t>Sunday 28</w:t>
            </w:r>
            <w:r w:rsidRPr="00582AA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225" w:type="dxa"/>
          </w:tcPr>
          <w:p w:rsidR="00582AA2" w:rsidRDefault="00582AA2"/>
        </w:tc>
        <w:tc>
          <w:tcPr>
            <w:tcW w:w="3517" w:type="dxa"/>
          </w:tcPr>
          <w:p w:rsidR="00582AA2" w:rsidRDefault="000F7662">
            <w:r>
              <w:t>All Saints’ and St Mary’s</w:t>
            </w:r>
          </w:p>
        </w:tc>
        <w:tc>
          <w:tcPr>
            <w:tcW w:w="3517" w:type="dxa"/>
          </w:tcPr>
          <w:p w:rsidR="00582AA2" w:rsidRDefault="00582AA2">
            <w:r>
              <w:t>Prayer Stations in both churches</w:t>
            </w:r>
          </w:p>
        </w:tc>
      </w:tr>
      <w:tr w:rsidR="000F7662" w:rsidTr="00582AA2">
        <w:tc>
          <w:tcPr>
            <w:tcW w:w="983" w:type="dxa"/>
          </w:tcPr>
          <w:p w:rsidR="00582AA2" w:rsidRDefault="00582AA2">
            <w:r>
              <w:t>Monday 29</w:t>
            </w:r>
            <w:r w:rsidRPr="00582AA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225" w:type="dxa"/>
          </w:tcPr>
          <w:p w:rsidR="00582AA2" w:rsidRDefault="00582AA2"/>
        </w:tc>
        <w:tc>
          <w:tcPr>
            <w:tcW w:w="3517" w:type="dxa"/>
          </w:tcPr>
          <w:p w:rsidR="00582AA2" w:rsidRDefault="000F7662">
            <w:r>
              <w:t>Start at All Saints’</w:t>
            </w:r>
          </w:p>
        </w:tc>
        <w:tc>
          <w:tcPr>
            <w:tcW w:w="3517" w:type="dxa"/>
          </w:tcPr>
          <w:p w:rsidR="00582AA2" w:rsidRDefault="00582AA2">
            <w:r>
              <w:t>Prayer Walk - Milford</w:t>
            </w:r>
          </w:p>
        </w:tc>
      </w:tr>
      <w:tr w:rsidR="000F7662" w:rsidTr="00582AA2">
        <w:tc>
          <w:tcPr>
            <w:tcW w:w="983" w:type="dxa"/>
          </w:tcPr>
          <w:p w:rsidR="00582AA2" w:rsidRDefault="00582AA2">
            <w:r>
              <w:t xml:space="preserve">Tuesday </w:t>
            </w:r>
          </w:p>
          <w:p w:rsidR="00582AA2" w:rsidRDefault="00582AA2">
            <w:r>
              <w:t>30</w:t>
            </w:r>
            <w:r w:rsidRPr="00582AA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225" w:type="dxa"/>
          </w:tcPr>
          <w:p w:rsidR="00582AA2" w:rsidRDefault="00582AA2"/>
        </w:tc>
        <w:tc>
          <w:tcPr>
            <w:tcW w:w="3517" w:type="dxa"/>
          </w:tcPr>
          <w:p w:rsidR="00582AA2" w:rsidRDefault="000F7662">
            <w:r>
              <w:t>All Saints’ Hall</w:t>
            </w:r>
          </w:p>
          <w:p w:rsidR="000F7662" w:rsidRDefault="000F7662">
            <w:r>
              <w:t>Green by Needle’s Eye Cafe</w:t>
            </w:r>
          </w:p>
        </w:tc>
        <w:tc>
          <w:tcPr>
            <w:tcW w:w="3517" w:type="dxa"/>
          </w:tcPr>
          <w:p w:rsidR="00582AA2" w:rsidRDefault="00582AA2">
            <w:r>
              <w:t>Prayer Kite Festival</w:t>
            </w:r>
          </w:p>
          <w:p w:rsidR="00582AA2" w:rsidRDefault="00582AA2">
            <w:r>
              <w:t>10-12noon Kite Making workshop</w:t>
            </w:r>
          </w:p>
          <w:p w:rsidR="00582AA2" w:rsidRDefault="00582AA2">
            <w:r>
              <w:t>2pm Kite Launch</w:t>
            </w:r>
          </w:p>
        </w:tc>
      </w:tr>
      <w:tr w:rsidR="00582AA2" w:rsidTr="00582AA2">
        <w:tc>
          <w:tcPr>
            <w:tcW w:w="983" w:type="dxa"/>
          </w:tcPr>
          <w:p w:rsidR="00582AA2" w:rsidRDefault="00582AA2" w:rsidP="00582AA2">
            <w:r>
              <w:t xml:space="preserve">Tuesday </w:t>
            </w:r>
          </w:p>
          <w:p w:rsidR="00582AA2" w:rsidRDefault="00582AA2" w:rsidP="00582AA2">
            <w:r>
              <w:t>30</w:t>
            </w:r>
            <w:r w:rsidRPr="00582AA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225" w:type="dxa"/>
          </w:tcPr>
          <w:p w:rsidR="00582AA2" w:rsidRDefault="00582AA2"/>
        </w:tc>
        <w:tc>
          <w:tcPr>
            <w:tcW w:w="3517" w:type="dxa"/>
          </w:tcPr>
          <w:p w:rsidR="00582AA2" w:rsidRDefault="000F7662">
            <w:r>
              <w:t>Start at St Mary’s</w:t>
            </w:r>
          </w:p>
        </w:tc>
        <w:tc>
          <w:tcPr>
            <w:tcW w:w="3517" w:type="dxa"/>
          </w:tcPr>
          <w:p w:rsidR="00582AA2" w:rsidRDefault="00582AA2">
            <w:r>
              <w:t>Prayer Walk - Everton</w:t>
            </w:r>
          </w:p>
        </w:tc>
      </w:tr>
      <w:tr w:rsidR="000F7662" w:rsidTr="00582AA2">
        <w:tc>
          <w:tcPr>
            <w:tcW w:w="983" w:type="dxa"/>
          </w:tcPr>
          <w:p w:rsidR="00582AA2" w:rsidRDefault="00582AA2">
            <w:r>
              <w:t>Wednesday 31</w:t>
            </w:r>
            <w:r w:rsidRPr="00582AA2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1225" w:type="dxa"/>
          </w:tcPr>
          <w:p w:rsidR="00582AA2" w:rsidRDefault="000F7662">
            <w:r>
              <w:t>2-4pm</w:t>
            </w:r>
          </w:p>
        </w:tc>
        <w:tc>
          <w:tcPr>
            <w:tcW w:w="3517" w:type="dxa"/>
          </w:tcPr>
          <w:p w:rsidR="00582AA2" w:rsidRDefault="000F7662">
            <w:r>
              <w:t xml:space="preserve">All Saints’ Church </w:t>
            </w:r>
          </w:p>
        </w:tc>
        <w:tc>
          <w:tcPr>
            <w:tcW w:w="3517" w:type="dxa"/>
          </w:tcPr>
          <w:p w:rsidR="00582AA2" w:rsidRDefault="00582AA2">
            <w:r>
              <w:t>Creative Prayer Workshop</w:t>
            </w:r>
          </w:p>
        </w:tc>
      </w:tr>
      <w:tr w:rsidR="000F7662" w:rsidTr="00582AA2">
        <w:tc>
          <w:tcPr>
            <w:tcW w:w="983" w:type="dxa"/>
          </w:tcPr>
          <w:p w:rsidR="00582AA2" w:rsidRDefault="00582AA2">
            <w:r>
              <w:t>Thursday 1</w:t>
            </w:r>
            <w:r w:rsidRPr="00582AA2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1225" w:type="dxa"/>
          </w:tcPr>
          <w:p w:rsidR="00582AA2" w:rsidRDefault="00582AA2"/>
        </w:tc>
        <w:tc>
          <w:tcPr>
            <w:tcW w:w="3517" w:type="dxa"/>
          </w:tcPr>
          <w:p w:rsidR="00582AA2" w:rsidRDefault="00582AA2"/>
        </w:tc>
        <w:tc>
          <w:tcPr>
            <w:tcW w:w="3517" w:type="dxa"/>
          </w:tcPr>
          <w:p w:rsidR="000F7662" w:rsidRDefault="000F7662" w:rsidP="000F7662">
            <w:r>
              <w:t xml:space="preserve">Pray for your family </w:t>
            </w:r>
          </w:p>
          <w:p w:rsidR="000F7662" w:rsidRDefault="000F7662">
            <w:r>
              <w:t>Pray for your neighbours</w:t>
            </w:r>
          </w:p>
          <w:p w:rsidR="000F7662" w:rsidRDefault="000F7662" w:rsidP="000F7662">
            <w:r>
              <w:t>Pray the news</w:t>
            </w:r>
          </w:p>
          <w:p w:rsidR="000F7662" w:rsidRDefault="000F7662">
            <w:r>
              <w:t>Extreme Prayer</w:t>
            </w:r>
          </w:p>
        </w:tc>
      </w:tr>
      <w:tr w:rsidR="000F7662" w:rsidTr="00582AA2">
        <w:tc>
          <w:tcPr>
            <w:tcW w:w="983" w:type="dxa"/>
          </w:tcPr>
          <w:p w:rsidR="00582AA2" w:rsidRDefault="00582AA2">
            <w:r>
              <w:t>Friday 2</w:t>
            </w:r>
            <w:r w:rsidRPr="00582AA2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1225" w:type="dxa"/>
          </w:tcPr>
          <w:p w:rsidR="00582AA2" w:rsidRDefault="000F7662">
            <w:r>
              <w:t>2-4pm</w:t>
            </w:r>
          </w:p>
        </w:tc>
        <w:tc>
          <w:tcPr>
            <w:tcW w:w="3517" w:type="dxa"/>
          </w:tcPr>
          <w:p w:rsidR="00582AA2" w:rsidRDefault="000F7662" w:rsidP="000F7662">
            <w:r>
              <w:t>All Saints’ Church &amp; church yard</w:t>
            </w:r>
          </w:p>
        </w:tc>
        <w:tc>
          <w:tcPr>
            <w:tcW w:w="3517" w:type="dxa"/>
          </w:tcPr>
          <w:p w:rsidR="00582AA2" w:rsidRDefault="000402B4">
            <w:proofErr w:type="spellStart"/>
            <w:r>
              <w:t>Icthus</w:t>
            </w:r>
            <w:proofErr w:type="spellEnd"/>
            <w:r>
              <w:t xml:space="preserve"> trail</w:t>
            </w:r>
          </w:p>
        </w:tc>
      </w:tr>
      <w:tr w:rsidR="00582AA2" w:rsidTr="00582AA2">
        <w:tc>
          <w:tcPr>
            <w:tcW w:w="983" w:type="dxa"/>
          </w:tcPr>
          <w:p w:rsidR="00582AA2" w:rsidRDefault="00582AA2">
            <w:r>
              <w:t xml:space="preserve">Saturday </w:t>
            </w:r>
          </w:p>
          <w:p w:rsidR="00582AA2" w:rsidRDefault="00582AA2">
            <w:r>
              <w:t>3</w:t>
            </w:r>
            <w:r w:rsidRPr="00582AA2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1225" w:type="dxa"/>
          </w:tcPr>
          <w:p w:rsidR="00582AA2" w:rsidRDefault="000F7662">
            <w:r>
              <w:t>8.30-10am</w:t>
            </w:r>
          </w:p>
        </w:tc>
        <w:tc>
          <w:tcPr>
            <w:tcW w:w="3517" w:type="dxa"/>
          </w:tcPr>
          <w:p w:rsidR="00582AA2" w:rsidRDefault="00582AA2"/>
        </w:tc>
        <w:tc>
          <w:tcPr>
            <w:tcW w:w="3517" w:type="dxa"/>
          </w:tcPr>
          <w:p w:rsidR="00582AA2" w:rsidRDefault="000402B4">
            <w:r>
              <w:t>Prayer and share breakfast</w:t>
            </w:r>
          </w:p>
        </w:tc>
      </w:tr>
      <w:tr w:rsidR="00582AA2" w:rsidTr="00582AA2">
        <w:tc>
          <w:tcPr>
            <w:tcW w:w="983" w:type="dxa"/>
          </w:tcPr>
          <w:p w:rsidR="00582AA2" w:rsidRDefault="00582AA2">
            <w:r>
              <w:t>Sunday</w:t>
            </w:r>
          </w:p>
          <w:p w:rsidR="00582AA2" w:rsidRDefault="00582AA2">
            <w:r>
              <w:t>4</w:t>
            </w:r>
            <w:r w:rsidRPr="00582AA2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225" w:type="dxa"/>
          </w:tcPr>
          <w:p w:rsidR="00582AA2" w:rsidRDefault="00582AA2"/>
        </w:tc>
        <w:tc>
          <w:tcPr>
            <w:tcW w:w="3517" w:type="dxa"/>
          </w:tcPr>
          <w:p w:rsidR="00582AA2" w:rsidRDefault="00582AA2"/>
        </w:tc>
        <w:tc>
          <w:tcPr>
            <w:tcW w:w="3517" w:type="dxa"/>
          </w:tcPr>
          <w:p w:rsidR="00582AA2" w:rsidRDefault="000F7662">
            <w:r>
              <w:t>Prayer Walks – Milford and Everton</w:t>
            </w:r>
          </w:p>
        </w:tc>
      </w:tr>
    </w:tbl>
    <w:p w:rsidR="00582AA2" w:rsidRDefault="00582AA2"/>
    <w:sectPr w:rsidR="00582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18"/>
    <w:rsid w:val="000402B4"/>
    <w:rsid w:val="00087318"/>
    <w:rsid w:val="000950AA"/>
    <w:rsid w:val="000F7662"/>
    <w:rsid w:val="00582AA2"/>
    <w:rsid w:val="007728B0"/>
    <w:rsid w:val="00D0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ykingdomcome.global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Saints Milford</dc:creator>
  <cp:keywords/>
  <dc:description/>
  <cp:lastModifiedBy>Sarah Lloyd</cp:lastModifiedBy>
  <cp:revision>2</cp:revision>
  <dcterms:created xsi:type="dcterms:W3CDTF">2017-04-26T14:43:00Z</dcterms:created>
  <dcterms:modified xsi:type="dcterms:W3CDTF">2017-04-26T14:43:00Z</dcterms:modified>
</cp:coreProperties>
</file>